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D8" w:rsidRDefault="00AD21A6" w:rsidP="00AD21A6">
      <w:pPr>
        <w:pStyle w:val="Cm"/>
      </w:pPr>
      <w:r>
        <w:t xml:space="preserve">Nyári tábor </w:t>
      </w:r>
    </w:p>
    <w:p w:rsidR="00AD21A6" w:rsidRDefault="00AD21A6" w:rsidP="00AD21A6"/>
    <w:p w:rsidR="00AD21A6" w:rsidRDefault="00AD21A6" w:rsidP="00AD21A6">
      <w:r>
        <w:t>Véget ért a 3.heti Őrmezős focitábor. Ami jó hír hogy még csak a felénél vagyunk még ugyanennyi hátra van. Ez idő alatt 60 gyerek vett részt és mindenki szuperul érezte magát. Rengeteg ügyességi játék, Funinho foci, Mini VB, BL.  Minden ami foci………..</w:t>
      </w:r>
    </w:p>
    <w:p w:rsidR="002129A1" w:rsidRDefault="002129A1" w:rsidP="00AD21A6">
      <w:r>
        <w:t>A jelentkezés folyamatos várunk mindenkit szerettel!!!</w:t>
      </w:r>
    </w:p>
    <w:p w:rsidR="002129A1" w:rsidRPr="00AD21A6" w:rsidRDefault="002129A1" w:rsidP="00AD21A6">
      <w:r>
        <w:t>Hajrá Őrmező!!</w:t>
      </w:r>
      <w:bookmarkStart w:id="0" w:name="_GoBack"/>
      <w:bookmarkEnd w:id="0"/>
    </w:p>
    <w:sectPr w:rsidR="002129A1" w:rsidRPr="00AD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6"/>
    <w:rsid w:val="002129A1"/>
    <w:rsid w:val="00A02CD8"/>
    <w:rsid w:val="00A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9921"/>
  <w15:chartTrackingRefBased/>
  <w15:docId w15:val="{062CBFFA-AC83-482D-8681-FB435067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2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21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2019-07-13T12:58:00Z</dcterms:created>
  <dcterms:modified xsi:type="dcterms:W3CDTF">2019-07-13T13:11:00Z</dcterms:modified>
</cp:coreProperties>
</file>